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BD" w:rsidRPr="009E1DC7" w:rsidRDefault="007758D9" w:rsidP="00944783">
      <w:pPr>
        <w:pStyle w:val="Title"/>
      </w:pPr>
      <w:r>
        <w:t>General</w:t>
      </w:r>
      <w:r w:rsidR="00866319">
        <w:t xml:space="preserve"> – </w:t>
      </w:r>
      <w:r>
        <w:t>Early warning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6930"/>
      </w:tblGrid>
      <w:tr w:rsidR="00866319" w:rsidRPr="009812BD" w:rsidTr="009812BD">
        <w:tc>
          <w:tcPr>
            <w:tcW w:w="7217" w:type="dxa"/>
            <w:shd w:val="clear" w:color="auto" w:fill="auto"/>
          </w:tcPr>
          <w:p w:rsidR="00866319" w:rsidRPr="0027245E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27245E">
              <w:rPr>
                <w:noProof/>
                <w:lang w:eastAsia="de-CH"/>
              </w:rPr>
              <w:t>Original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162E1A" w:rsidP="00DF4D2A">
            <w:pPr>
              <w:spacing w:after="0" w:line="240" w:lineRule="auto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New</w:t>
            </w:r>
          </w:p>
        </w:tc>
      </w:tr>
      <w:tr w:rsidR="00866319" w:rsidRPr="009812BD" w:rsidTr="009812BD">
        <w:tc>
          <w:tcPr>
            <w:tcW w:w="7217" w:type="dxa"/>
            <w:shd w:val="clear" w:color="auto" w:fill="auto"/>
          </w:tcPr>
          <w:p w:rsidR="00DF4D2A" w:rsidRDefault="00DF4D2A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4436663" cy="325755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9812BD" w:rsidRDefault="00162E1A" w:rsidP="0027245E">
            <w:pPr>
              <w:tabs>
                <w:tab w:val="left" w:pos="2625"/>
              </w:tabs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866319" w:rsidP="009812BD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7" w:type="dxa"/>
            <w:shd w:val="clear" w:color="auto" w:fill="auto"/>
          </w:tcPr>
          <w:p w:rsidR="00DF4D2A" w:rsidRDefault="00DF4D2A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D01977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A7A971F" wp14:editId="1C044978">
                  <wp:extent cx="3330000" cy="832501"/>
                  <wp:effectExtent l="0" t="0" r="381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C6706A" w:rsidRDefault="00162E1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6930" w:type="dxa"/>
            <w:shd w:val="clear" w:color="auto" w:fill="auto"/>
          </w:tcPr>
          <w:p w:rsidR="0027245E" w:rsidRPr="009812BD" w:rsidRDefault="0027245E" w:rsidP="009812BD">
            <w:pPr>
              <w:spacing w:after="0" w:line="240" w:lineRule="auto"/>
              <w:jc w:val="center"/>
            </w:pPr>
          </w:p>
        </w:tc>
      </w:tr>
    </w:tbl>
    <w:p w:rsidR="00866319" w:rsidRPr="009E1DC7" w:rsidRDefault="00162E1A" w:rsidP="00866319">
      <w:pPr>
        <w:pStyle w:val="Title"/>
      </w:pPr>
      <w:r>
        <w:lastRenderedPageBreak/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6930"/>
      </w:tblGrid>
      <w:tr w:rsidR="00866319" w:rsidRPr="009812BD" w:rsidTr="009812BD">
        <w:tc>
          <w:tcPr>
            <w:tcW w:w="7217" w:type="dxa"/>
            <w:shd w:val="clear" w:color="auto" w:fill="auto"/>
          </w:tcPr>
          <w:p w:rsidR="00866319" w:rsidRPr="009812BD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866319" w:rsidP="00162E1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 w:rsidR="00162E1A">
              <w:rPr>
                <w:noProof/>
                <w:lang w:eastAsia="de-CH"/>
              </w:rPr>
              <w:t>w</w:t>
            </w:r>
          </w:p>
        </w:tc>
      </w:tr>
      <w:tr w:rsidR="00866319" w:rsidRPr="009812BD" w:rsidTr="009812BD">
        <w:tc>
          <w:tcPr>
            <w:tcW w:w="7217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98C8780" wp14:editId="3F36F512">
                  <wp:extent cx="4436663" cy="3257550"/>
                  <wp:effectExtent l="0" t="0" r="254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9812BD" w:rsidRDefault="00162E1A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6930" w:type="dxa"/>
            <w:shd w:val="clear" w:color="auto" w:fill="auto"/>
          </w:tcPr>
          <w:p w:rsidR="00DF4D2A" w:rsidRDefault="00DF4D2A" w:rsidP="00DF4D2A">
            <w:pPr>
              <w:spacing w:after="0" w:line="240" w:lineRule="auto"/>
              <w:jc w:val="center"/>
            </w:pPr>
          </w:p>
          <w:p w:rsidR="00866319" w:rsidRPr="009812BD" w:rsidRDefault="00866319" w:rsidP="00DF4D2A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7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A647687" wp14:editId="3B23DB5B">
                  <wp:extent cx="3330000" cy="832501"/>
                  <wp:effectExtent l="0" t="0" r="3810" b="5715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DF4D2A" w:rsidRDefault="00162E1A" w:rsidP="009812BD">
            <w:pPr>
              <w:spacing w:after="0" w:line="240" w:lineRule="auto"/>
              <w:jc w:val="center"/>
              <w:rPr>
                <w:i/>
                <w:noProof/>
                <w:sz w:val="20"/>
                <w:szCs w:val="20"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6930" w:type="dxa"/>
            <w:shd w:val="clear" w:color="auto" w:fill="auto"/>
          </w:tcPr>
          <w:p w:rsidR="0027245E" w:rsidRDefault="0027245E" w:rsidP="009812BD">
            <w:pPr>
              <w:spacing w:after="0" w:line="240" w:lineRule="auto"/>
              <w:jc w:val="center"/>
            </w:pPr>
          </w:p>
        </w:tc>
      </w:tr>
    </w:tbl>
    <w:p w:rsidR="00162E1A" w:rsidRPr="00162E1A" w:rsidRDefault="00162E1A" w:rsidP="00162E1A">
      <w:pPr>
        <w:pStyle w:val="Title"/>
      </w:pPr>
      <w:r>
        <w:lastRenderedPageBreak/>
        <w:t>General</w:t>
      </w:r>
      <w:r w:rsidR="006115F2">
        <w:t xml:space="preserve"> </w:t>
      </w:r>
      <w:r>
        <w:t>– Status update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162E1A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90BA45D" wp14:editId="5EAD6CFC">
                  <wp:extent cx="4180208" cy="3257549"/>
                  <wp:effectExtent l="0" t="0" r="0" b="635"/>
                  <wp:docPr id="1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162E1A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E3ADA49" wp14:editId="72D4FB15">
                  <wp:extent cx="3321778" cy="830446"/>
                  <wp:effectExtent l="0" t="0" r="0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8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162E1A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162E1A" w:rsidRPr="00162E1A" w:rsidRDefault="00162E1A" w:rsidP="00162E1A">
      <w:pPr>
        <w:pStyle w:val="Title"/>
      </w:pPr>
      <w:r>
        <w:lastRenderedPageBreak/>
        <w:t>General</w:t>
      </w:r>
      <w:r w:rsidR="006115F2">
        <w:t xml:space="preserve"> </w:t>
      </w:r>
      <w:r>
        <w:t>–</w:t>
      </w:r>
      <w:r w:rsidR="006115F2">
        <w:t xml:space="preserve"> </w:t>
      </w:r>
      <w:r>
        <w:t>Resolve message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162E1A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B5DA808" wp14:editId="1303FDBF">
                  <wp:extent cx="4180207" cy="3257549"/>
                  <wp:effectExtent l="0" t="0" r="0" b="635"/>
                  <wp:docPr id="2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7" cy="32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162E1A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B2A3CC4" wp14:editId="3E69DD68">
                  <wp:extent cx="3321778" cy="830445"/>
                  <wp:effectExtent l="0" t="0" r="0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8" cy="8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162E1A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9E1DC7" w:rsidRPr="009E1DC7" w:rsidRDefault="00162E1A" w:rsidP="00944783">
      <w:pPr>
        <w:pStyle w:val="Title"/>
      </w:pPr>
      <w:r>
        <w:lastRenderedPageBreak/>
        <w:t>Applicationspecific</w:t>
      </w:r>
      <w:r w:rsidR="00866319">
        <w:t xml:space="preserve"> – </w:t>
      </w:r>
      <w:r>
        <w:t>Early warning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9E1DC7" w:rsidRPr="009812BD" w:rsidTr="009812BD">
        <w:tc>
          <w:tcPr>
            <w:tcW w:w="7213" w:type="dxa"/>
            <w:shd w:val="clear" w:color="auto" w:fill="auto"/>
          </w:tcPr>
          <w:p w:rsidR="009E1DC7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9E1DC7" w:rsidRPr="009812BD" w:rsidRDefault="00162E1A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9E1DC7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9E1DC7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F506238" wp14:editId="19D4AA1B">
                  <wp:extent cx="4436663" cy="3257550"/>
                  <wp:effectExtent l="0" t="0" r="2540" b="0"/>
                  <wp:docPr id="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27245E" w:rsidRDefault="00162E1A" w:rsidP="009812B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9E1DC7" w:rsidRPr="009812BD" w:rsidRDefault="009E1DC7" w:rsidP="009812BD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DB3050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6D3B5EC" wp14:editId="72F6DE6C">
                  <wp:extent cx="3330000" cy="832501"/>
                  <wp:effectExtent l="0" t="0" r="3810" b="571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27245E" w:rsidRDefault="00162E1A" w:rsidP="009812BD">
            <w:pPr>
              <w:spacing w:after="0" w:line="240" w:lineRule="auto"/>
              <w:jc w:val="center"/>
              <w:rPr>
                <w:i/>
                <w:iCs/>
                <w:noProof/>
                <w:sz w:val="20"/>
                <w:szCs w:val="20"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27245E" w:rsidRPr="009812BD" w:rsidRDefault="0027245E" w:rsidP="009812BD">
            <w:pPr>
              <w:spacing w:after="0" w:line="240" w:lineRule="auto"/>
              <w:jc w:val="center"/>
            </w:pPr>
          </w:p>
        </w:tc>
      </w:tr>
    </w:tbl>
    <w:p w:rsidR="00866319" w:rsidRPr="009E1DC7" w:rsidRDefault="00162E1A" w:rsidP="00866319">
      <w:pPr>
        <w:pStyle w:val="Title"/>
      </w:pPr>
      <w:r>
        <w:lastRenderedPageBreak/>
        <w:t>Applicationspecific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866319" w:rsidRPr="009812BD" w:rsidTr="009812BD">
        <w:tc>
          <w:tcPr>
            <w:tcW w:w="7213" w:type="dxa"/>
            <w:shd w:val="clear" w:color="auto" w:fill="auto"/>
          </w:tcPr>
          <w:p w:rsidR="00866319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866319" w:rsidRPr="009812BD" w:rsidRDefault="00162E1A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866319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1365D3D" wp14:editId="1DA3A954">
                  <wp:extent cx="4436663" cy="3257550"/>
                  <wp:effectExtent l="0" t="0" r="2540" b="0"/>
                  <wp:docPr id="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9812BD" w:rsidRDefault="00162E1A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866319" w:rsidRPr="009812BD" w:rsidRDefault="00866319" w:rsidP="009812BD">
            <w:pPr>
              <w:spacing w:after="0" w:line="240" w:lineRule="auto"/>
              <w:jc w:val="center"/>
            </w:pPr>
          </w:p>
        </w:tc>
      </w:tr>
      <w:tr w:rsidR="00DF4D2A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DF4D2A" w:rsidRDefault="00D004EF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AA3CFE3" wp14:editId="696B0AAC">
                  <wp:extent cx="3328416" cy="832106"/>
                  <wp:effectExtent l="0" t="0" r="571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9" cy="83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C6706A" w:rsidRDefault="00162E1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DF4D2A" w:rsidRPr="009812BD" w:rsidRDefault="00DF4D2A" w:rsidP="009812BD">
            <w:pPr>
              <w:spacing w:after="0" w:line="240" w:lineRule="auto"/>
              <w:jc w:val="center"/>
            </w:pPr>
          </w:p>
        </w:tc>
      </w:tr>
    </w:tbl>
    <w:p w:rsidR="001807A3" w:rsidRPr="009E1DC7" w:rsidRDefault="00162E1A" w:rsidP="001807A3">
      <w:pPr>
        <w:pStyle w:val="Title"/>
      </w:pPr>
      <w:r>
        <w:lastRenderedPageBreak/>
        <w:t>Applicationspecific</w:t>
      </w:r>
      <w:r w:rsidR="001807A3">
        <w:t xml:space="preserve"> </w:t>
      </w:r>
      <w:r>
        <w:t>–</w:t>
      </w:r>
      <w:r w:rsidR="001807A3">
        <w:t xml:space="preserve"> Status</w:t>
      </w:r>
      <w:r>
        <w:t xml:space="preserve"> update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1807A3" w:rsidRPr="009812BD" w:rsidTr="00E97CD1">
        <w:tc>
          <w:tcPr>
            <w:tcW w:w="7213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62E1A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1807A3" w:rsidRPr="009812BD" w:rsidTr="00E97CD1">
        <w:tc>
          <w:tcPr>
            <w:tcW w:w="7213" w:type="dxa"/>
            <w:shd w:val="clear" w:color="auto" w:fill="auto"/>
          </w:tcPr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F27E98D" wp14:editId="6937CAD8">
                  <wp:extent cx="4180208" cy="3257550"/>
                  <wp:effectExtent l="0" t="0" r="0" b="0"/>
                  <wp:docPr id="1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7A3" w:rsidRPr="009812BD" w:rsidRDefault="00162E1A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jc w:val="center"/>
            </w:pPr>
          </w:p>
        </w:tc>
      </w:tr>
      <w:tr w:rsidR="001807A3" w:rsidRPr="009812BD" w:rsidTr="00E97CD1">
        <w:tc>
          <w:tcPr>
            <w:tcW w:w="7213" w:type="dxa"/>
            <w:shd w:val="clear" w:color="auto" w:fill="auto"/>
          </w:tcPr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C6DADA4" wp14:editId="36AB3902">
                  <wp:extent cx="3321779" cy="830446"/>
                  <wp:effectExtent l="0" t="0" r="0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9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7A3" w:rsidRPr="00C6706A" w:rsidRDefault="00162E1A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jc w:val="center"/>
            </w:pPr>
          </w:p>
        </w:tc>
      </w:tr>
    </w:tbl>
    <w:p w:rsidR="006115F2" w:rsidRPr="009E1DC7" w:rsidRDefault="00162E1A" w:rsidP="006115F2">
      <w:pPr>
        <w:pStyle w:val="Title"/>
      </w:pPr>
      <w:r>
        <w:lastRenderedPageBreak/>
        <w:t>Applicationspecific</w:t>
      </w:r>
      <w:r w:rsidR="006115F2">
        <w:t xml:space="preserve"> </w:t>
      </w:r>
      <w:r>
        <w:t>–</w:t>
      </w:r>
      <w:r w:rsidR="006115F2">
        <w:t xml:space="preserve"> </w:t>
      </w:r>
      <w:r>
        <w:t>Resolve message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162E1A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31832DA" wp14:editId="52639A21">
                  <wp:extent cx="4180208" cy="3257549"/>
                  <wp:effectExtent l="0" t="0" r="0" b="635"/>
                  <wp:docPr id="2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162E1A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1CC206" wp14:editId="344C4F73">
                  <wp:extent cx="3321778" cy="830446"/>
                  <wp:effectExtent l="0" t="0" r="0" b="825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8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162E1A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Insertion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DD7DE1" w:rsidRPr="009E1DC7" w:rsidRDefault="00162E1A" w:rsidP="00944783">
      <w:pPr>
        <w:pStyle w:val="Title"/>
      </w:pPr>
      <w:r>
        <w:lastRenderedPageBreak/>
        <w:t>Static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DD7DE1" w:rsidRPr="009812BD" w:rsidTr="009812BD">
        <w:tc>
          <w:tcPr>
            <w:tcW w:w="7213" w:type="dxa"/>
            <w:shd w:val="clear" w:color="auto" w:fill="auto"/>
          </w:tcPr>
          <w:p w:rsidR="00DD7DE1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DD7DE1" w:rsidRPr="009812BD" w:rsidRDefault="00162E1A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DD7DE1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DD7DE1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4436663" cy="3257550"/>
                  <wp:effectExtent l="0" t="0" r="2540" b="0"/>
                  <wp:docPr id="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9812BD" w:rsidRDefault="00162E1A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Fullscreen</w:t>
            </w:r>
          </w:p>
        </w:tc>
        <w:tc>
          <w:tcPr>
            <w:tcW w:w="7214" w:type="dxa"/>
            <w:shd w:val="clear" w:color="auto" w:fill="auto"/>
          </w:tcPr>
          <w:p w:rsidR="00DD7DE1" w:rsidRPr="009812BD" w:rsidRDefault="00DD7DE1" w:rsidP="009812BD">
            <w:pPr>
              <w:spacing w:after="0" w:line="240" w:lineRule="auto"/>
              <w:jc w:val="center"/>
            </w:pPr>
          </w:p>
        </w:tc>
      </w:tr>
    </w:tbl>
    <w:p w:rsidR="00F9214A" w:rsidRDefault="00F9214A" w:rsidP="00DD7DE1"/>
    <w:p w:rsidR="00F9214A" w:rsidRPr="009E1DC7" w:rsidRDefault="00F9214A" w:rsidP="00F9214A">
      <w:pPr>
        <w:pStyle w:val="Title"/>
      </w:pPr>
      <w:r>
        <w:br w:type="page"/>
      </w:r>
      <w:r w:rsidR="00162E1A">
        <w:lastRenderedPageBreak/>
        <w:t>Tray i</w:t>
      </w:r>
      <w:r>
        <w:t>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F9214A" w:rsidRPr="009812BD" w:rsidTr="00F9214A">
        <w:tc>
          <w:tcPr>
            <w:tcW w:w="7213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F9214A" w:rsidRPr="009812BD" w:rsidRDefault="00162E1A" w:rsidP="00F9214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</w:t>
            </w:r>
            <w:r>
              <w:rPr>
                <w:noProof/>
                <w:lang w:eastAsia="de-CH"/>
              </w:rPr>
              <w:t>w</w:t>
            </w:r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BE0DAF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DDB067C" wp14:editId="16949C5D">
                  <wp:extent cx="2553776" cy="551519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yicon-norma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76" cy="55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162E1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>
              <w:rPr>
                <w:i/>
                <w:noProof/>
                <w:lang w:eastAsia="de-CH"/>
              </w:rPr>
              <w:t>Default</w:t>
            </w:r>
          </w:p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BE0DAF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DA8729D" wp14:editId="0241D571">
                  <wp:extent cx="2512800" cy="542669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ayicon-activ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800" cy="54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162E1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 w:rsidRPr="0096641A">
              <w:rPr>
                <w:i/>
                <w:noProof/>
                <w:lang w:eastAsia="de-CH"/>
              </w:rPr>
              <w:t xml:space="preserve">Active </w:t>
            </w:r>
            <w:r>
              <w:rPr>
                <w:i/>
                <w:noProof/>
                <w:lang w:eastAsia="de-CH"/>
              </w:rPr>
              <w:t>messages</w:t>
            </w:r>
          </w:p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BE0DAF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F9D7591" wp14:editId="66B426E5">
                  <wp:extent cx="2512800" cy="542669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ayicon-sil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800" cy="54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162E1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 w:rsidRPr="0096641A">
              <w:rPr>
                <w:i/>
                <w:noProof/>
                <w:lang w:eastAsia="de-CH"/>
              </w:rPr>
              <w:t xml:space="preserve">Silent </w:t>
            </w:r>
            <w:r>
              <w:rPr>
                <w:i/>
                <w:noProof/>
                <w:lang w:eastAsia="de-CH"/>
              </w:rPr>
              <w:t>message (flashing)</w:t>
            </w:r>
          </w:p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</w:tr>
    </w:tbl>
    <w:p w:rsidR="009E1DC7" w:rsidRDefault="009E1DC7" w:rsidP="00F9214A"/>
    <w:sectPr w:rsidR="009E1DC7" w:rsidSect="009E1DC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7"/>
    <w:rsid w:val="001077F9"/>
    <w:rsid w:val="00123665"/>
    <w:rsid w:val="00162E1A"/>
    <w:rsid w:val="001807A3"/>
    <w:rsid w:val="00221906"/>
    <w:rsid w:val="0027245E"/>
    <w:rsid w:val="004411F0"/>
    <w:rsid w:val="004D56DF"/>
    <w:rsid w:val="006115F2"/>
    <w:rsid w:val="007758D9"/>
    <w:rsid w:val="007D1CDB"/>
    <w:rsid w:val="00817786"/>
    <w:rsid w:val="00851B48"/>
    <w:rsid w:val="00866319"/>
    <w:rsid w:val="00944783"/>
    <w:rsid w:val="009812BD"/>
    <w:rsid w:val="009A140B"/>
    <w:rsid w:val="009E1DC7"/>
    <w:rsid w:val="00BE0DAF"/>
    <w:rsid w:val="00C606DB"/>
    <w:rsid w:val="00D004EF"/>
    <w:rsid w:val="00D01977"/>
    <w:rsid w:val="00D16DBE"/>
    <w:rsid w:val="00D62289"/>
    <w:rsid w:val="00DB3050"/>
    <w:rsid w:val="00DD7DE1"/>
    <w:rsid w:val="00DF4D2A"/>
    <w:rsid w:val="00E22390"/>
    <w:rsid w:val="00E3670B"/>
    <w:rsid w:val="00E663EE"/>
    <w:rsid w:val="00F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5139-15B9-4981-BB7F-C9FC795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D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4478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7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IBITECH AG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IBITECH AG</dc:creator>
  <cp:lastModifiedBy>Giuseppe Riina</cp:lastModifiedBy>
  <cp:revision>9</cp:revision>
  <dcterms:created xsi:type="dcterms:W3CDTF">2015-07-29T09:49:00Z</dcterms:created>
  <dcterms:modified xsi:type="dcterms:W3CDTF">2016-11-14T10:56:00Z</dcterms:modified>
</cp:coreProperties>
</file>